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3"/>
        <w:gridCol w:w="936"/>
        <w:gridCol w:w="2435"/>
        <w:gridCol w:w="2209"/>
        <w:gridCol w:w="7415"/>
      </w:tblGrid>
      <w:tr w:rsidR="00737FFC" w:rsidRPr="00737FFC" w14:paraId="6647F43A" w14:textId="77777777" w:rsidTr="001C544C">
        <w:trPr>
          <w:trHeight w:val="1273"/>
        </w:trPr>
        <w:tc>
          <w:tcPr>
            <w:tcW w:w="15388" w:type="dxa"/>
            <w:gridSpan w:val="5"/>
            <w:shd w:val="clear" w:color="auto" w:fill="F7CAAC" w:themeFill="accent2" w:themeFillTint="66"/>
            <w:vAlign w:val="center"/>
          </w:tcPr>
          <w:p w14:paraId="3C74C21F" w14:textId="5FD4EF2C" w:rsidR="00737FFC" w:rsidRPr="005D5BE4" w:rsidRDefault="0035254D" w:rsidP="008B164E">
            <w:pPr>
              <w:jc w:val="center"/>
              <w:rPr>
                <w:rFonts w:ascii="メイリオ" w:eastAsia="メイリオ" w:hAnsi="メイリオ"/>
                <w:b/>
                <w:sz w:val="48"/>
                <w:szCs w:val="20"/>
                <w:lang w:eastAsia="zh-CN"/>
              </w:rPr>
            </w:pPr>
            <w:r w:rsidRPr="0035254D">
              <w:rPr>
                <w:rFonts w:ascii="メイリオ" w:eastAsia="メイリオ" w:hAnsi="メイリオ" w:hint="eastAsia"/>
                <w:b/>
                <w:sz w:val="52"/>
                <w:szCs w:val="21"/>
                <w:lang w:eastAsia="zh-CN"/>
              </w:rPr>
              <w:t>第</w:t>
            </w:r>
            <w:r w:rsidRPr="0035254D">
              <w:rPr>
                <w:rFonts w:ascii="メイリオ" w:eastAsia="メイリオ" w:hAnsi="メイリオ"/>
                <w:b/>
                <w:sz w:val="52"/>
                <w:szCs w:val="21"/>
                <w:lang w:eastAsia="zh-CN"/>
              </w:rPr>
              <w:t>44回日本性科学会学術集会</w:t>
            </w:r>
          </w:p>
        </w:tc>
      </w:tr>
      <w:tr w:rsidR="00737FFC" w:rsidRPr="00737FFC" w14:paraId="23C47166" w14:textId="77777777" w:rsidTr="008B164E">
        <w:trPr>
          <w:trHeight w:val="798"/>
        </w:trPr>
        <w:tc>
          <w:tcPr>
            <w:tcW w:w="15388" w:type="dxa"/>
            <w:gridSpan w:val="5"/>
            <w:vAlign w:val="center"/>
          </w:tcPr>
          <w:p w14:paraId="71715485" w14:textId="17B064C4" w:rsidR="001C544C" w:rsidRPr="001C544C" w:rsidRDefault="001C544C" w:rsidP="001C544C">
            <w:pPr>
              <w:jc w:val="center"/>
              <w:rPr>
                <w:rFonts w:ascii="メイリオ" w:eastAsia="メイリオ" w:hAnsi="メイリオ"/>
                <w:sz w:val="48"/>
                <w:szCs w:val="52"/>
              </w:rPr>
            </w:pPr>
            <w:r>
              <w:rPr>
                <w:rFonts w:ascii="メイリオ" w:eastAsia="メイリオ" w:hAnsi="メイリオ" w:hint="eastAsia"/>
                <w:sz w:val="48"/>
                <w:szCs w:val="52"/>
              </w:rPr>
              <w:t>関連学会　ポスター・チラシ設置</w:t>
            </w:r>
          </w:p>
        </w:tc>
      </w:tr>
      <w:tr w:rsidR="00737FFC" w:rsidRPr="00737FFC" w14:paraId="0BF004EC" w14:textId="77777777" w:rsidTr="001C544C">
        <w:trPr>
          <w:trHeight w:val="1120"/>
        </w:trPr>
        <w:tc>
          <w:tcPr>
            <w:tcW w:w="2405" w:type="dxa"/>
            <w:vMerge w:val="restart"/>
            <w:tcBorders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423F0BEE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56"/>
              </w:rPr>
            </w:pPr>
          </w:p>
        </w:tc>
        <w:tc>
          <w:tcPr>
            <w:tcW w:w="865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B973F2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  <w:sz w:val="72"/>
              </w:rPr>
              <w:t>／</w:t>
            </w:r>
          </w:p>
        </w:tc>
        <w:tc>
          <w:tcPr>
            <w:tcW w:w="2445" w:type="dxa"/>
            <w:vMerge w:val="restart"/>
            <w:tcBorders>
              <w:lef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70A1AD27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56"/>
                <w:szCs w:val="56"/>
              </w:rPr>
            </w:pPr>
          </w:p>
        </w:tc>
        <w:tc>
          <w:tcPr>
            <w:tcW w:w="2218" w:type="dxa"/>
            <w:vAlign w:val="center"/>
          </w:tcPr>
          <w:p w14:paraId="057CB1C0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</w:rPr>
              <w:t>貴社名</w:t>
            </w:r>
            <w:r w:rsidRPr="00737FFC">
              <w:rPr>
                <w:rFonts w:ascii="メイリオ" w:eastAsia="メイリオ" w:hAnsi="メイリオ"/>
              </w:rPr>
              <w:t>/貴団体名</w:t>
            </w:r>
          </w:p>
        </w:tc>
        <w:tc>
          <w:tcPr>
            <w:tcW w:w="7455" w:type="dxa"/>
            <w:vAlign w:val="center"/>
          </w:tcPr>
          <w:p w14:paraId="1BBBBA8A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737FFC" w:rsidRPr="00737FFC" w14:paraId="3BF5F629" w14:textId="77777777" w:rsidTr="001C544C">
        <w:trPr>
          <w:trHeight w:val="833"/>
        </w:trPr>
        <w:tc>
          <w:tcPr>
            <w:tcW w:w="2405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1F97B79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86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028B1A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B9F3C7D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218" w:type="dxa"/>
            <w:vAlign w:val="center"/>
          </w:tcPr>
          <w:p w14:paraId="46E04B4C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</w:rPr>
              <w:t>ご担当者</w:t>
            </w:r>
          </w:p>
        </w:tc>
        <w:tc>
          <w:tcPr>
            <w:tcW w:w="7455" w:type="dxa"/>
            <w:vAlign w:val="center"/>
          </w:tcPr>
          <w:p w14:paraId="25B56BD1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737FFC" w:rsidRPr="00737FFC" w14:paraId="6E6954CC" w14:textId="77777777" w:rsidTr="0097603C">
        <w:trPr>
          <w:trHeight w:val="845"/>
        </w:trPr>
        <w:tc>
          <w:tcPr>
            <w:tcW w:w="24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F15670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個目</w:t>
            </w:r>
          </w:p>
        </w:tc>
        <w:tc>
          <w:tcPr>
            <w:tcW w:w="8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8DF4D4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</w:p>
        </w:tc>
        <w:tc>
          <w:tcPr>
            <w:tcW w:w="2445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3EF669AB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送付総数</w:t>
            </w:r>
          </w:p>
        </w:tc>
        <w:tc>
          <w:tcPr>
            <w:tcW w:w="2218" w:type="dxa"/>
            <w:vAlign w:val="center"/>
          </w:tcPr>
          <w:p w14:paraId="0E409A51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ご連絡先</w:t>
            </w:r>
            <w:r w:rsidRPr="00737FFC">
              <w:rPr>
                <w:rFonts w:ascii="メイリオ" w:eastAsia="メイリオ" w:hAnsi="メイリオ" w:hint="eastAsia"/>
              </w:rPr>
              <w:t>携帯番号</w:t>
            </w:r>
          </w:p>
        </w:tc>
        <w:tc>
          <w:tcPr>
            <w:tcW w:w="7455" w:type="dxa"/>
            <w:vAlign w:val="center"/>
          </w:tcPr>
          <w:p w14:paraId="5F6CDD0E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400739" w:rsidRPr="00737FFC" w14:paraId="7C615249" w14:textId="77777777" w:rsidTr="0097603C">
        <w:trPr>
          <w:trHeight w:val="955"/>
        </w:trPr>
        <w:tc>
          <w:tcPr>
            <w:tcW w:w="2405" w:type="dxa"/>
            <w:vAlign w:val="center"/>
          </w:tcPr>
          <w:p w14:paraId="59E719D5" w14:textId="77777777" w:rsidR="00400739" w:rsidRPr="00737FFC" w:rsidRDefault="00400739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送付物内容</w:t>
            </w:r>
          </w:p>
        </w:tc>
        <w:tc>
          <w:tcPr>
            <w:tcW w:w="12983" w:type="dxa"/>
            <w:gridSpan w:val="4"/>
            <w:vAlign w:val="center"/>
          </w:tcPr>
          <w:p w14:paraId="11D6E6CF" w14:textId="3AEF660E" w:rsidR="00400739" w:rsidRPr="00E85643" w:rsidRDefault="00F61F23" w:rsidP="008767FA">
            <w:pPr>
              <w:spacing w:line="360" w:lineRule="exact"/>
              <w:jc w:val="left"/>
              <w:rPr>
                <w:rFonts w:ascii="メイリオ" w:eastAsia="メイリオ" w:hAnsi="メイリオ"/>
                <w:bCs/>
                <w:sz w:val="32"/>
              </w:rPr>
            </w:pPr>
            <w:r>
              <w:rPr>
                <w:rFonts w:ascii="メイリオ" w:eastAsia="メイリオ" w:hAnsi="メイリオ" w:hint="eastAsia"/>
                <w:bCs/>
                <w:sz w:val="32"/>
              </w:rPr>
              <w:t xml:space="preserve">　</w:t>
            </w:r>
            <w:r w:rsidRPr="00F61F23">
              <w:rPr>
                <w:rFonts w:ascii="メイリオ" w:eastAsia="メイリオ" w:hAnsi="メイリオ" w:hint="eastAsia"/>
                <w:bCs/>
                <w:sz w:val="36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bCs/>
                <w:sz w:val="32"/>
              </w:rPr>
              <w:t>ポスター</w:t>
            </w:r>
            <w:r w:rsidR="00CB121E">
              <w:rPr>
                <w:rFonts w:ascii="メイリオ" w:eastAsia="メイリオ" w:hAnsi="メイリオ" w:hint="eastAsia"/>
                <w:bCs/>
                <w:sz w:val="32"/>
              </w:rPr>
              <w:t xml:space="preserve">（　　　　　</w:t>
            </w:r>
            <w:r>
              <w:rPr>
                <w:rFonts w:ascii="メイリオ" w:eastAsia="メイリオ" w:hAnsi="メイリオ" w:hint="eastAsia"/>
                <w:bCs/>
                <w:sz w:val="32"/>
              </w:rPr>
              <w:t>枚</w:t>
            </w:r>
            <w:r w:rsidR="00CB121E">
              <w:rPr>
                <w:rFonts w:ascii="メイリオ" w:eastAsia="メイリオ" w:hAnsi="メイリオ" w:hint="eastAsia"/>
                <w:bCs/>
                <w:sz w:val="32"/>
              </w:rPr>
              <w:t>）</w:t>
            </w:r>
            <w:r>
              <w:rPr>
                <w:rFonts w:ascii="メイリオ" w:eastAsia="メイリオ" w:hAnsi="メイリオ" w:hint="eastAsia"/>
                <w:bCs/>
                <w:sz w:val="32"/>
              </w:rPr>
              <w:t xml:space="preserve">　　　　</w:t>
            </w:r>
            <w:r w:rsidRPr="00F61F23">
              <w:rPr>
                <w:rFonts w:ascii="メイリオ" w:eastAsia="メイリオ" w:hAnsi="メイリオ" w:hint="eastAsia"/>
                <w:bCs/>
                <w:sz w:val="36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bCs/>
                <w:sz w:val="32"/>
              </w:rPr>
              <w:t>チラシ</w:t>
            </w:r>
            <w:r w:rsidR="00CB121E">
              <w:rPr>
                <w:rFonts w:ascii="メイリオ" w:eastAsia="メイリオ" w:hAnsi="メイリオ" w:hint="eastAsia"/>
                <w:bCs/>
                <w:sz w:val="32"/>
              </w:rPr>
              <w:t>（　　　　　枚）</w:t>
            </w:r>
          </w:p>
        </w:tc>
      </w:tr>
      <w:tr w:rsidR="00EA0D64" w:rsidRPr="00737FFC" w14:paraId="7AD1AE72" w14:textId="77777777" w:rsidTr="0097603C">
        <w:trPr>
          <w:trHeight w:val="1739"/>
        </w:trPr>
        <w:tc>
          <w:tcPr>
            <w:tcW w:w="2405" w:type="dxa"/>
            <w:vAlign w:val="center"/>
          </w:tcPr>
          <w:p w14:paraId="3C9EB879" w14:textId="77777777" w:rsidR="00EA0D64" w:rsidRPr="00737FFC" w:rsidRDefault="00EA0D64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</w:rPr>
              <w:t>送付先</w:t>
            </w:r>
          </w:p>
        </w:tc>
        <w:tc>
          <w:tcPr>
            <w:tcW w:w="12983" w:type="dxa"/>
            <w:gridSpan w:val="4"/>
            <w:vAlign w:val="center"/>
          </w:tcPr>
          <w:p w14:paraId="26ED01E4" w14:textId="3EF1AC45" w:rsidR="00ED4079" w:rsidRPr="00ED4079" w:rsidRDefault="00ED4079" w:rsidP="00ED4079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</w:rPr>
            </w:pPr>
            <w:bookmarkStart w:id="0" w:name="_Hlk208328499"/>
            <w:r w:rsidRPr="00ED4079">
              <w:rPr>
                <w:rFonts w:ascii="メイリオ" w:eastAsia="メイリオ" w:hAnsi="メイリオ" w:hint="eastAsia"/>
                <w:sz w:val="24"/>
              </w:rPr>
              <w:t>〒</w:t>
            </w:r>
            <w:r w:rsidRPr="00ED4079">
              <w:rPr>
                <w:rFonts w:ascii="メイリオ" w:eastAsia="メイリオ" w:hAnsi="メイリオ"/>
                <w:sz w:val="24"/>
              </w:rPr>
              <w:t>750-0018 山口県下関市豊前田町3-3-1</w:t>
            </w:r>
          </w:p>
          <w:p w14:paraId="6D6E5BF8" w14:textId="5D64C456" w:rsidR="00ED4079" w:rsidRPr="00ED4079" w:rsidRDefault="00ED4079" w:rsidP="00ED4079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</w:rPr>
            </w:pPr>
            <w:r w:rsidRPr="00ED4079">
              <w:rPr>
                <w:rFonts w:ascii="メイリオ" w:eastAsia="メイリオ" w:hAnsi="メイリオ" w:hint="eastAsia"/>
                <w:sz w:val="24"/>
              </w:rPr>
              <w:t>海峡メッセ下関</w:t>
            </w:r>
            <w:r w:rsidR="00B5023C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ED4079">
              <w:rPr>
                <w:rFonts w:ascii="メイリオ" w:eastAsia="メイリオ" w:hAnsi="メイリオ" w:hint="eastAsia"/>
                <w:sz w:val="24"/>
              </w:rPr>
              <w:t>気付</w:t>
            </w:r>
          </w:p>
          <w:p w14:paraId="3DCB389F" w14:textId="77777777" w:rsidR="00ED4079" w:rsidRPr="00ED4079" w:rsidRDefault="00ED4079" w:rsidP="00ED4079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</w:rPr>
            </w:pPr>
            <w:r w:rsidRPr="00ED4079">
              <w:rPr>
                <w:rFonts w:ascii="メイリオ" w:eastAsia="メイリオ" w:hAnsi="メイリオ"/>
                <w:sz w:val="24"/>
              </w:rPr>
              <w:t>9階　海峡ホール　ホワイエ　「第44回日本性科学会学術集会」宛</w:t>
            </w:r>
          </w:p>
          <w:p w14:paraId="431E41DE" w14:textId="38480B99" w:rsidR="00EA0D64" w:rsidRPr="00EA0D64" w:rsidRDefault="00ED4079" w:rsidP="00ED4079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</w:rPr>
            </w:pPr>
            <w:r w:rsidRPr="00ED4079">
              <w:rPr>
                <w:rFonts w:ascii="メイリオ" w:eastAsia="メイリオ" w:hAnsi="メイリオ"/>
                <w:sz w:val="24"/>
              </w:rPr>
              <w:t>TEL：083-231-5600</w:t>
            </w:r>
            <w:bookmarkEnd w:id="0"/>
          </w:p>
        </w:tc>
      </w:tr>
      <w:tr w:rsidR="008B164E" w:rsidRPr="00737FFC" w14:paraId="3CE809C3" w14:textId="77777777" w:rsidTr="008648C4">
        <w:trPr>
          <w:trHeight w:val="835"/>
        </w:trPr>
        <w:tc>
          <w:tcPr>
            <w:tcW w:w="2405" w:type="dxa"/>
            <w:vAlign w:val="center"/>
          </w:tcPr>
          <w:p w14:paraId="591E5295" w14:textId="77777777" w:rsidR="008B164E" w:rsidRDefault="008B164E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8B164E">
              <w:rPr>
                <w:rFonts w:ascii="メイリオ" w:eastAsia="メイリオ" w:hAnsi="メイリオ" w:hint="eastAsia"/>
                <w:sz w:val="28"/>
              </w:rPr>
              <w:t>お届け日</w:t>
            </w:r>
          </w:p>
        </w:tc>
        <w:tc>
          <w:tcPr>
            <w:tcW w:w="12983" w:type="dxa"/>
            <w:gridSpan w:val="4"/>
            <w:vAlign w:val="center"/>
          </w:tcPr>
          <w:p w14:paraId="7B53120A" w14:textId="33BC490C" w:rsidR="008B164E" w:rsidRPr="000F37C6" w:rsidRDefault="00ED4079" w:rsidP="000F37C6">
            <w:pPr>
              <w:spacing w:line="600" w:lineRule="exact"/>
              <w:jc w:val="center"/>
              <w:rPr>
                <w:rFonts w:ascii="メイリオ" w:eastAsia="メイリオ" w:hAnsi="メイリオ"/>
                <w:b/>
                <w:color w:val="FF0000"/>
                <w:sz w:val="56"/>
                <w:lang w:eastAsia="zh-CN"/>
              </w:rPr>
            </w:pPr>
            <w:r w:rsidRPr="00ED4079">
              <w:rPr>
                <w:rFonts w:ascii="メイリオ" w:eastAsia="メイリオ" w:hAnsi="メイリオ"/>
                <w:b/>
                <w:color w:val="FF0000"/>
                <w:sz w:val="56"/>
                <w:lang w:eastAsia="zh-CN"/>
              </w:rPr>
              <w:t>2025年10月4日（土）午前</w:t>
            </w:r>
            <w:r w:rsidR="00026174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中</w:t>
            </w:r>
            <w:r w:rsidRPr="00ED4079">
              <w:rPr>
                <w:rFonts w:ascii="メイリオ" w:eastAsia="メイリオ" w:hAnsi="メイリオ"/>
                <w:b/>
                <w:color w:val="FF0000"/>
                <w:sz w:val="56"/>
                <w:lang w:eastAsia="zh-CN"/>
              </w:rPr>
              <w:t>着指定</w:t>
            </w:r>
          </w:p>
        </w:tc>
      </w:tr>
      <w:tr w:rsidR="008B164E" w:rsidRPr="00737FFC" w14:paraId="4B07205C" w14:textId="77777777" w:rsidTr="00BF734F">
        <w:trPr>
          <w:trHeight w:val="1399"/>
        </w:trPr>
        <w:tc>
          <w:tcPr>
            <w:tcW w:w="2405" w:type="dxa"/>
            <w:vAlign w:val="center"/>
          </w:tcPr>
          <w:p w14:paraId="2CCB48B2" w14:textId="77777777" w:rsidR="008B164E" w:rsidRPr="008B164E" w:rsidRDefault="008B164E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</w:rPr>
              <w:t>備　考</w:t>
            </w:r>
          </w:p>
        </w:tc>
        <w:tc>
          <w:tcPr>
            <w:tcW w:w="12983" w:type="dxa"/>
            <w:gridSpan w:val="4"/>
            <w:vAlign w:val="center"/>
          </w:tcPr>
          <w:p w14:paraId="0DB099C0" w14:textId="77777777" w:rsidR="008B164E" w:rsidRPr="00E85643" w:rsidRDefault="008B164E" w:rsidP="00E85643">
            <w:pPr>
              <w:spacing w:line="260" w:lineRule="exact"/>
              <w:jc w:val="left"/>
              <w:rPr>
                <w:rFonts w:ascii="メイリオ" w:eastAsia="メイリオ" w:hAnsi="メイリオ"/>
                <w:b/>
                <w:color w:val="FF0000"/>
                <w:szCs w:val="21"/>
              </w:rPr>
            </w:pPr>
          </w:p>
        </w:tc>
      </w:tr>
    </w:tbl>
    <w:p w14:paraId="6B713971" w14:textId="7F0F1B00" w:rsidR="00FB0D0D" w:rsidRPr="00E85643" w:rsidRDefault="00FB0D0D" w:rsidP="00BF734F">
      <w:pPr>
        <w:pStyle w:val="a8"/>
        <w:spacing w:line="300" w:lineRule="exact"/>
      </w:pPr>
    </w:p>
    <w:sectPr w:rsidR="00FB0D0D" w:rsidRPr="00E85643" w:rsidSect="00A4112A">
      <w:pgSz w:w="16838" w:h="11906" w:orient="landscape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33DD" w14:textId="77777777" w:rsidR="00A40E65" w:rsidRDefault="00A40E65" w:rsidP="00A8512C">
      <w:r>
        <w:separator/>
      </w:r>
    </w:p>
  </w:endnote>
  <w:endnote w:type="continuationSeparator" w:id="0">
    <w:p w14:paraId="15A41649" w14:textId="77777777" w:rsidR="00A40E65" w:rsidRDefault="00A40E65" w:rsidP="00A8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8A4FE" w14:textId="77777777" w:rsidR="00A40E65" w:rsidRDefault="00A40E65" w:rsidP="00A8512C">
      <w:r>
        <w:separator/>
      </w:r>
    </w:p>
  </w:footnote>
  <w:footnote w:type="continuationSeparator" w:id="0">
    <w:p w14:paraId="4748DFA7" w14:textId="77777777" w:rsidR="00A40E65" w:rsidRDefault="00A40E65" w:rsidP="00A8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FFC"/>
    <w:rsid w:val="00010880"/>
    <w:rsid w:val="00026174"/>
    <w:rsid w:val="000629CA"/>
    <w:rsid w:val="00082556"/>
    <w:rsid w:val="000C11ED"/>
    <w:rsid w:val="000F37C6"/>
    <w:rsid w:val="001270D1"/>
    <w:rsid w:val="00143024"/>
    <w:rsid w:val="00174CFE"/>
    <w:rsid w:val="001C544C"/>
    <w:rsid w:val="00212B0F"/>
    <w:rsid w:val="00265D9A"/>
    <w:rsid w:val="00277563"/>
    <w:rsid w:val="00295606"/>
    <w:rsid w:val="002C5541"/>
    <w:rsid w:val="002D2EBE"/>
    <w:rsid w:val="002D7F9E"/>
    <w:rsid w:val="00301582"/>
    <w:rsid w:val="00342DCB"/>
    <w:rsid w:val="0035254D"/>
    <w:rsid w:val="00366BD2"/>
    <w:rsid w:val="00372DA5"/>
    <w:rsid w:val="003A7EB8"/>
    <w:rsid w:val="003B1F73"/>
    <w:rsid w:val="003C3EAA"/>
    <w:rsid w:val="003C770F"/>
    <w:rsid w:val="00400739"/>
    <w:rsid w:val="00433538"/>
    <w:rsid w:val="004440CC"/>
    <w:rsid w:val="004541A8"/>
    <w:rsid w:val="00465846"/>
    <w:rsid w:val="0049073B"/>
    <w:rsid w:val="004D6D4C"/>
    <w:rsid w:val="00525A8C"/>
    <w:rsid w:val="00544385"/>
    <w:rsid w:val="005501A4"/>
    <w:rsid w:val="005A0A17"/>
    <w:rsid w:val="005B31F1"/>
    <w:rsid w:val="005D5BE4"/>
    <w:rsid w:val="00603252"/>
    <w:rsid w:val="00621D32"/>
    <w:rsid w:val="006E2FE5"/>
    <w:rsid w:val="006F5067"/>
    <w:rsid w:val="006F5124"/>
    <w:rsid w:val="00732C45"/>
    <w:rsid w:val="00737FFC"/>
    <w:rsid w:val="007A0886"/>
    <w:rsid w:val="007B3963"/>
    <w:rsid w:val="007E77E0"/>
    <w:rsid w:val="00844E48"/>
    <w:rsid w:val="008648C4"/>
    <w:rsid w:val="00866081"/>
    <w:rsid w:val="008767FA"/>
    <w:rsid w:val="008A7C50"/>
    <w:rsid w:val="008B164E"/>
    <w:rsid w:val="00971743"/>
    <w:rsid w:val="00971C5A"/>
    <w:rsid w:val="0097603C"/>
    <w:rsid w:val="00995FAF"/>
    <w:rsid w:val="009B1512"/>
    <w:rsid w:val="00A40E65"/>
    <w:rsid w:val="00A4112A"/>
    <w:rsid w:val="00A4446C"/>
    <w:rsid w:val="00A504D5"/>
    <w:rsid w:val="00A8512C"/>
    <w:rsid w:val="00AF4BC2"/>
    <w:rsid w:val="00B27CC8"/>
    <w:rsid w:val="00B41AEA"/>
    <w:rsid w:val="00B5023C"/>
    <w:rsid w:val="00B81F45"/>
    <w:rsid w:val="00B90CBE"/>
    <w:rsid w:val="00BA63E3"/>
    <w:rsid w:val="00BD6F17"/>
    <w:rsid w:val="00BF734F"/>
    <w:rsid w:val="00C02693"/>
    <w:rsid w:val="00C742CC"/>
    <w:rsid w:val="00C85443"/>
    <w:rsid w:val="00CB121E"/>
    <w:rsid w:val="00CB51F6"/>
    <w:rsid w:val="00D00B92"/>
    <w:rsid w:val="00D466C4"/>
    <w:rsid w:val="00D50094"/>
    <w:rsid w:val="00D751E4"/>
    <w:rsid w:val="00DB71CE"/>
    <w:rsid w:val="00DD4EB4"/>
    <w:rsid w:val="00E079D2"/>
    <w:rsid w:val="00E221B5"/>
    <w:rsid w:val="00E22E9C"/>
    <w:rsid w:val="00E62111"/>
    <w:rsid w:val="00E85643"/>
    <w:rsid w:val="00EA0D64"/>
    <w:rsid w:val="00EA1F29"/>
    <w:rsid w:val="00EA4FBE"/>
    <w:rsid w:val="00EC5BC0"/>
    <w:rsid w:val="00ED4079"/>
    <w:rsid w:val="00EF644F"/>
    <w:rsid w:val="00F0069C"/>
    <w:rsid w:val="00F372A3"/>
    <w:rsid w:val="00F5236E"/>
    <w:rsid w:val="00F61F23"/>
    <w:rsid w:val="00F67CC5"/>
    <w:rsid w:val="00F67D21"/>
    <w:rsid w:val="00F97090"/>
    <w:rsid w:val="00FB0D0D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0AAC0"/>
  <w15:chartTrackingRefBased/>
  <w15:docId w15:val="{6DB12F3C-7C50-41FF-AF81-4834FFB3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1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512C"/>
  </w:style>
  <w:style w:type="paragraph" w:styleId="a6">
    <w:name w:val="footer"/>
    <w:basedOn w:val="a"/>
    <w:link w:val="a7"/>
    <w:uiPriority w:val="99"/>
    <w:unhideWhenUsed/>
    <w:rsid w:val="00A851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512C"/>
  </w:style>
  <w:style w:type="paragraph" w:styleId="a8">
    <w:name w:val="Plain Text"/>
    <w:basedOn w:val="a"/>
    <w:link w:val="a9"/>
    <w:uiPriority w:val="99"/>
    <w:unhideWhenUsed/>
    <w:rsid w:val="00E85643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9">
    <w:name w:val="書式なし (文字)"/>
    <w:basedOn w:val="a0"/>
    <w:link w:val="a8"/>
    <w:uiPriority w:val="99"/>
    <w:rsid w:val="00E85643"/>
    <w:rPr>
      <w:rFonts w:ascii="游ゴシック" w:eastAsia="游ゴシック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0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35</Words>
  <Characters>205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2017-09-29T11:14:00Z</dcterms:created>
  <dcterms:modified xsi:type="dcterms:W3CDTF">2025-09-09T07:41:00Z</dcterms:modified>
</cp:coreProperties>
</file>